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76" w:rsidRDefault="002059F6" w:rsidP="000100AE">
      <w:pPr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 xml:space="preserve">附件：           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注销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《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食品经营许可证</w:t>
      </w:r>
      <w:r w:rsidR="00CE1090">
        <w:rPr>
          <w:rFonts w:ascii="宋体" w:hAnsi="宋体" w:cs="仿宋_GB2312" w:hint="eastAsia"/>
          <w:b/>
          <w:color w:val="000000"/>
          <w:sz w:val="44"/>
          <w:szCs w:val="44"/>
        </w:rPr>
        <w:t>》</w:t>
      </w:r>
      <w:r w:rsidR="00D04576" w:rsidRPr="008828AA">
        <w:rPr>
          <w:rFonts w:ascii="宋体" w:hAnsi="宋体" w:cs="仿宋_GB2312" w:hint="eastAsia"/>
          <w:b/>
          <w:color w:val="000000"/>
          <w:sz w:val="44"/>
          <w:szCs w:val="44"/>
        </w:rPr>
        <w:t>的经营者名单</w:t>
      </w:r>
    </w:p>
    <w:p w:rsidR="000100AE" w:rsidRPr="00CE1090" w:rsidRDefault="000100AE" w:rsidP="000100AE">
      <w:pPr>
        <w:rPr>
          <w:rFonts w:ascii="宋体" w:hAnsi="宋体" w:cs="仿宋_GB2312"/>
          <w:b/>
          <w:color w:val="000000"/>
          <w:sz w:val="44"/>
          <w:szCs w:val="4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268"/>
        <w:gridCol w:w="2835"/>
        <w:gridCol w:w="1276"/>
        <w:gridCol w:w="2977"/>
        <w:gridCol w:w="2239"/>
        <w:gridCol w:w="1904"/>
      </w:tblGrid>
      <w:tr w:rsidR="00304EF6" w:rsidRPr="003C6965" w:rsidTr="007C78BA">
        <w:trPr>
          <w:trHeight w:val="1727"/>
        </w:trPr>
        <w:tc>
          <w:tcPr>
            <w:tcW w:w="675" w:type="dxa"/>
            <w:noWrap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268" w:type="dxa"/>
            <w:noWrap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许可证编号</w:t>
            </w:r>
          </w:p>
        </w:tc>
        <w:tc>
          <w:tcPr>
            <w:tcW w:w="2835" w:type="dxa"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经营者名称</w:t>
            </w:r>
          </w:p>
        </w:tc>
        <w:tc>
          <w:tcPr>
            <w:tcW w:w="1276" w:type="dxa"/>
            <w:noWrap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法定代表人（负责人）</w:t>
            </w:r>
          </w:p>
        </w:tc>
        <w:tc>
          <w:tcPr>
            <w:tcW w:w="2977" w:type="dxa"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经营场所</w:t>
            </w:r>
          </w:p>
        </w:tc>
        <w:tc>
          <w:tcPr>
            <w:tcW w:w="2239" w:type="dxa"/>
            <w:noWrap/>
            <w:vAlign w:val="center"/>
            <w:hideMark/>
          </w:tcPr>
          <w:p w:rsidR="00304EF6" w:rsidRPr="003C6965" w:rsidRDefault="00304EF6" w:rsidP="00F46585">
            <w:pPr>
              <w:jc w:val="center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8"/>
                <w:szCs w:val="28"/>
              </w:rPr>
            </w:pPr>
            <w:r w:rsidRPr="003C6965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有效期截止日期</w:t>
            </w:r>
          </w:p>
        </w:tc>
        <w:tc>
          <w:tcPr>
            <w:tcW w:w="1904" w:type="dxa"/>
            <w:noWrap/>
            <w:vAlign w:val="center"/>
            <w:hideMark/>
          </w:tcPr>
          <w:p w:rsidR="00304EF6" w:rsidRPr="00870D34" w:rsidRDefault="00304EF6" w:rsidP="00F46585">
            <w:pPr>
              <w:jc w:val="center"/>
            </w:pPr>
            <w:r w:rsidRPr="00304EF6">
              <w:rPr>
                <w:rFonts w:asciiTheme="minorEastAsia" w:eastAsiaTheme="minorEastAsia" w:hAnsiTheme="minorEastAsia" w:cs="仿宋_GB2312" w:hint="eastAsia"/>
                <w:b/>
                <w:color w:val="000000" w:themeColor="text1"/>
                <w:sz w:val="28"/>
                <w:szCs w:val="28"/>
              </w:rPr>
              <w:t>注销原因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JY11200160220221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天津市滨海新区全欣优日用品商店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于如琴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天津市滨海新区胡家园街中心桥村建中里9排3号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JY11200160218997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天津德家瑞鑫健康信息咨询服务有限公司第一分公司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郑彦国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天津市滨海新区馨顺园底商137号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2024年1月30日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JY11200160222539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天津市滨海新区娇兴富隆化妆品商行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郑国娇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天津市滨海新区胡家园街道八堡村云河里31号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JY21200160224122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天津市滨海新区豆果家食品店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苗露露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天津市滨海新区胡家园街道远洋城滨瑞花园配建6商业-10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JY31200160223691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通州建总集团有限公司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张晓华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天津市滨海新区胡家园街新塘组团起步区（新湖苑一期）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JY11200160221440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天津市龙庆德商贸有限公司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张贤惠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天津市滨海新区塘沽津塘公路十四号桥1-7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2024年2月24日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JY11200160224524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天津市滨海新区滴香四季食品销售中心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张成业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天津市滨海新区胡家园街华北陶瓷市场南期D19库-8号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JY11200160224209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天津市滨海新区金连利食品超市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田连静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天津市滨海新区胡家园街华夏世纪建材市场内B座3号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JY11200160224217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天津市滨海新区爽爽百货超市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王少芳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天津市滨海新区胡家园街道红光家园26栋9号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JY11200160222506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天津市滨海新区果果朵朵化妆品店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郭闪闪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天津市滨海新区胡家园街道滨悦花园8－1－1702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JY21200160441510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天津市滨海新区陈超羊汤馆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陈超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天津市滨海新区海滨街道庆丰商贸楼6号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2027年1月26日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JY21200160220172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天津市滨海新区王之敏餐厅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王之敏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天津市滨海新区海滨街幸福路（滨海街道办事处西）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2024年2月11日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JY11200160221634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天津市滨海新区佳家乐超市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郑玉霞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天津市滨海新区海滨街团结村21号楼1单元101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2024年2月24日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JY11200160222563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天津市滨海新区梦幻巧克坊食品经营铺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李靖桐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天津市滨海新区海滨街幸福广场F3-A17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JY11200160222547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天津市滨海新区仁泽轩茶叶行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徐红梅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天津大港油田幸福农贸市场内17号摊位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JY11200160222555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天津滨海新区小黑子酱货店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范保花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天津市滨海新区海滨街道幸福广场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2024年2月29日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JY21200160425034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天津市滨海新区麦落蛋糕店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叶青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天津经济技术开发区第二大街21号6栋2门101室-02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2026年10月17日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JY11200160173438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天津市滨海新区茗缘聚恒茶叶店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尚德荟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天津开发区晓园新村25门103室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2023年8月5日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JY11200160223940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天津宜信电子商务有限公司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天津市滨海新区海滨街道生态城动漫中路482号创智大厦521房间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JY11200160224485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天津宜信良汇电子商务有限公司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天津市滨海新区生态城动漫中路482号创智大厦521房间-2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JY11200160224493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天津宜信良汇电子商务有限公司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天津市滨海新区生态城动漫中路482号创智大厦521房间-3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JY11200160224766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天津宜信鲜汇电子商务有限公司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天津市滨海新区生态城动漫中路482号创智大厦521房间-1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2024年3月13日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JY11200160225783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金诺达国际贸易（天津）有限公司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范伟伟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天津市滨海新区中新生态城逸海苑5号楼-1-1602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2024年3月19日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JY21200160227008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天津市滨海新区星旺餐饮中心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梁彬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天津生态城国家动漫园文三路105号读者新媒体大厦C区109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2024年3月25日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JY11200160223003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天津滨海新区汇鲜蔬菜水果店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张肖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天津市滨海新区滨海天津生态城海晨道以南、安明路以西瑞龙南苑20号楼-2-101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2024年3月4日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JY11200160216565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天津市滨海新区闽政食品贸易有限公司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詹宜强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天津市滨海新区寨上街寨上市场底商3号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2024年1月17日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JY21200160215785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天津市滨海新区宽余堂餐馆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张立旺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天津市滨海新区寨上街人民街52号（宏福旅馆西侧）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2024年1月15日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JY11200160213763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天津市滨海新区晚霞百货经营部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苗汝霞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天津市滨海新区寨上街滨河路59号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JY11200160212297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天津市滨海新区大苗超市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张晨思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天津市滨海新区杨家泊镇看财村东街131号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JY21200160211006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天津市滨海新区新瑞食品经营部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么瑞睿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天津市滨海新区寨上街德阳里15号楼104号-1号底商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2023年12月26日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JY11200160210937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汉沽区兴达副食经营部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王秀芝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天津市滨海新区汉沽电影公司北侧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2023年12月26日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JY11200160206643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天津市滨海新区发现文具用品店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李志永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天津市滨海新区寨上街汉沽五中南侧底商第三间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2023年12月11日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JY11200160206057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天津市滨海新区熟满香食品经营店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李小丽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天津市滨海新区寨上街道牌坊街50号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2023年12月10日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JY21200160206111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天津市滨海新区麦乐小吃部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刘会杰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天津市滨海新区寨上街福顺西里8号（三利水产西侧）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2023年12月10日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JY21200160205107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天津市滨海新区四海渔村酒楼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赵海望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天津市滨海新区寨上街建设南路224号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2023年12月6日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JY11200160364332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天津市滨海新区华强乳制品销售店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邱华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天津市滨海新区寨上街道营城街9号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2026年1月7日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28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JY11200160219342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天津市滨海新区耐君蔬菜经营部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陈雨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天津市滨海新区杨家泊镇高庄村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2024年1月31日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JY11200160190096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天津蜂众商贸有限公司金融中心一号店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李瑞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天津自贸试验区（空港经济区）西三道158号4幢106室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2028年10月7日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JY11200160262729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天泽乾（天津）贸易有限公司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李锐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天津自贸试验区（空港经济区）东九道45号6-1A区-2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2024年8月29日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JY11200160272290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百世供应链（天津）有限公司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孟黎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天津自贸试验区（天津港保税区）津滨大道169号天津国际物流中心第1层B-111</w:t>
            </w: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间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2024年10月15日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JY11200160317243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天津市盛世嘉和商贸有限公司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王福香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天津自贸试验区（空港经济）中心大道西侧、西七道北侧岭尚家园27-1-102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2025年6月3日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JY21200160355361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天津沁睿教育咨询有限公司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李睿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天津自贸试验区（空港经济区）中环东路55号悦城广场B2-108-5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2025年11月19日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JY11200160371871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天津乐意食品经营有限公司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天津市滨海新区临港经济区渤海十二南路2010-4号(天津创融商务秘书服务有限公司托管第090号)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2026年2月25日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JY21200160388762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天津自贸试验区啃骨时代餐饮服务店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闫玉水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天津自贸试验区（空港经济区）中心大道与东二道交口东北侧瑞航广场10-商业6门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2026年5月18日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JY11200160425660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天津自贸试验区振圣烟酒商行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王卫振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天津自贸试验区（空港经济区）名居花园30-04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2026年10月20日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JY21200160452057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宝兔（天津）餐饮有限公司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李杨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天津自贸试验区（空港经济区）中环西路77号世纪汽配城13-4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2027年5月4日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食品经营者主体资格依法终止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JY11200160222784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天津川泽国际贸易有限公司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韩超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天津自贸试验区（空港经济区）中心大道华盈大厦-1116-090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2024年3月3日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JY11200160222792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天津港交易市场有限责任公司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薛正鸿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天津自贸试验区（天津港保税区）国贸路18号腾达大厦205室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2024年3月3日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JY11200160223425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天津益谦智能科技有限公司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白雪山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天津自贸试验区（空港经济区）欣欣家园39-2-101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2024年3月6日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JY11200160223896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天津市滨海新区未来时代石油机械制造有限公司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王秀花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天津市滨海新区临港经济区渤海26路1661号(主楼3楼310）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JY11200160224590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河安贸易（天津）有限公司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俞保江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天津自贸试验区（空港经济区）中心大道与东二道交口东北侧瑞航广场19-5-403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JY11200160224581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天津全德福国际贸易有限公司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刘如英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天津自贸试验区（空港经济区）中环西路408号奥斯乳业综合办公楼203室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JY11200160224573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天津恒隆国际贸易咨询有限公司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天津自贸试验区（空港经济区）东五道18号空港社区中心402-2-11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2024年3月12日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JY11200160225277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天津梅兰斯泰国际贸易有限公司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徐凤珏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天津自贸试验区（天津港保税区）新港大道315号自贸区海伟跨境电商广场4层8414室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2024年3月18日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JY11200160225700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天津金正阳商贸有限公司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张海山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天津市滨海新区临港经济区渤海18路151号12厂房A区202室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2024年3月19日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JY11200160226036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天津港国际物流发展有限公司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孙埠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天津自贸试验区（天津港保税区）新港大道98号308室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2024年3月20日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JY11200160226044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天津志诚国际贸易有限公司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陈迎春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天津自贸试验区（空港经济区）中心大道与东五道交口东北侧颐景公寓10-1-418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2024年3月20日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855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JY11200160226403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天津市旺吉庠科技发展有限公司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山云立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天津自贸试验区（空港经济区）西七道28号天津智汇谷人工智能产业基地北楼104室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2024年3月21日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JY11200160226399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天津三冷物流有限公司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芦斌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天津自贸试验区（空港经济区）东五道18号空港社区中心402-2-12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2024年3月21日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  <w:tr w:rsidR="007C78BA" w:rsidRPr="007C78BA" w:rsidTr="007C78BA">
        <w:trPr>
          <w:trHeight w:val="570"/>
        </w:trPr>
        <w:tc>
          <w:tcPr>
            <w:tcW w:w="67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JY11200160226438</w:t>
            </w:r>
          </w:p>
        </w:tc>
        <w:tc>
          <w:tcPr>
            <w:tcW w:w="2835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真露（天津）供应链管理有限公司</w:t>
            </w:r>
          </w:p>
        </w:tc>
        <w:tc>
          <w:tcPr>
            <w:tcW w:w="1276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缪连文</w:t>
            </w:r>
          </w:p>
        </w:tc>
        <w:tc>
          <w:tcPr>
            <w:tcW w:w="2977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天津自贸试验区（空港经济区）空港国际物流区第三大街8号327号</w:t>
            </w:r>
          </w:p>
        </w:tc>
        <w:tc>
          <w:tcPr>
            <w:tcW w:w="2239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2024年3月21日</w:t>
            </w:r>
          </w:p>
        </w:tc>
        <w:tc>
          <w:tcPr>
            <w:tcW w:w="1904" w:type="dxa"/>
            <w:vAlign w:val="center"/>
            <w:hideMark/>
          </w:tcPr>
          <w:p w:rsidR="007C78BA" w:rsidRPr="007C78BA" w:rsidRDefault="007C78BA" w:rsidP="007C78B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C78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食品经营许可有效期届满未申请延续</w:t>
            </w:r>
          </w:p>
        </w:tc>
      </w:tr>
    </w:tbl>
    <w:p w:rsidR="006D2F1A" w:rsidRPr="007C78BA" w:rsidRDefault="006D2F1A" w:rsidP="00F46585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</w:p>
    <w:sectPr w:rsidR="006D2F1A" w:rsidRPr="007C78BA" w:rsidSect="00D045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CC" w:rsidRDefault="001B5BCC" w:rsidP="00EC784E">
      <w:r>
        <w:separator/>
      </w:r>
    </w:p>
  </w:endnote>
  <w:endnote w:type="continuationSeparator" w:id="1">
    <w:p w:rsidR="001B5BCC" w:rsidRDefault="001B5BCC" w:rsidP="00EC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CC" w:rsidRDefault="001B5BCC" w:rsidP="00EC784E">
      <w:r>
        <w:separator/>
      </w:r>
    </w:p>
  </w:footnote>
  <w:footnote w:type="continuationSeparator" w:id="1">
    <w:p w:rsidR="001B5BCC" w:rsidRDefault="001B5BCC" w:rsidP="00EC7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576"/>
    <w:rsid w:val="00003668"/>
    <w:rsid w:val="000100AE"/>
    <w:rsid w:val="00036BD0"/>
    <w:rsid w:val="0007002F"/>
    <w:rsid w:val="00074886"/>
    <w:rsid w:val="00086F35"/>
    <w:rsid w:val="00090622"/>
    <w:rsid w:val="0009100D"/>
    <w:rsid w:val="000A247C"/>
    <w:rsid w:val="000A6C0A"/>
    <w:rsid w:val="000C30B5"/>
    <w:rsid w:val="000C3873"/>
    <w:rsid w:val="000D1606"/>
    <w:rsid w:val="000E1152"/>
    <w:rsid w:val="000E5F89"/>
    <w:rsid w:val="000F77BC"/>
    <w:rsid w:val="00123BFD"/>
    <w:rsid w:val="00130B8B"/>
    <w:rsid w:val="0014740C"/>
    <w:rsid w:val="001544AD"/>
    <w:rsid w:val="00172D3B"/>
    <w:rsid w:val="001752A3"/>
    <w:rsid w:val="001764B3"/>
    <w:rsid w:val="001A21CB"/>
    <w:rsid w:val="001B3D36"/>
    <w:rsid w:val="001B5BCC"/>
    <w:rsid w:val="001B73C6"/>
    <w:rsid w:val="001C4887"/>
    <w:rsid w:val="001D078A"/>
    <w:rsid w:val="001E2A4A"/>
    <w:rsid w:val="002059F6"/>
    <w:rsid w:val="0020690F"/>
    <w:rsid w:val="00212322"/>
    <w:rsid w:val="00230705"/>
    <w:rsid w:val="00233A04"/>
    <w:rsid w:val="00233E43"/>
    <w:rsid w:val="002342B0"/>
    <w:rsid w:val="0024138C"/>
    <w:rsid w:val="0026413A"/>
    <w:rsid w:val="00271D7E"/>
    <w:rsid w:val="002A2DDF"/>
    <w:rsid w:val="002A6788"/>
    <w:rsid w:val="002A6F25"/>
    <w:rsid w:val="002B7BBC"/>
    <w:rsid w:val="002C799F"/>
    <w:rsid w:val="002D01DB"/>
    <w:rsid w:val="002F3C25"/>
    <w:rsid w:val="002F7398"/>
    <w:rsid w:val="00302BDB"/>
    <w:rsid w:val="00304EF6"/>
    <w:rsid w:val="003461B4"/>
    <w:rsid w:val="00363C31"/>
    <w:rsid w:val="00364753"/>
    <w:rsid w:val="003808E5"/>
    <w:rsid w:val="00395989"/>
    <w:rsid w:val="003959A9"/>
    <w:rsid w:val="003C3DBB"/>
    <w:rsid w:val="003C6965"/>
    <w:rsid w:val="003D2524"/>
    <w:rsid w:val="003F219F"/>
    <w:rsid w:val="00400AA7"/>
    <w:rsid w:val="00407A9A"/>
    <w:rsid w:val="00412726"/>
    <w:rsid w:val="0045611F"/>
    <w:rsid w:val="0048137F"/>
    <w:rsid w:val="004A0F6D"/>
    <w:rsid w:val="004C0D1A"/>
    <w:rsid w:val="004C1C3B"/>
    <w:rsid w:val="004C56DE"/>
    <w:rsid w:val="004C63C6"/>
    <w:rsid w:val="004D5065"/>
    <w:rsid w:val="004E342C"/>
    <w:rsid w:val="004E37DF"/>
    <w:rsid w:val="004F1041"/>
    <w:rsid w:val="004F5594"/>
    <w:rsid w:val="00523FDF"/>
    <w:rsid w:val="00542266"/>
    <w:rsid w:val="00555ED3"/>
    <w:rsid w:val="005666F1"/>
    <w:rsid w:val="00570816"/>
    <w:rsid w:val="00582B4F"/>
    <w:rsid w:val="005B473A"/>
    <w:rsid w:val="005D15E4"/>
    <w:rsid w:val="005F2A3F"/>
    <w:rsid w:val="00607B95"/>
    <w:rsid w:val="00614095"/>
    <w:rsid w:val="006147C7"/>
    <w:rsid w:val="0061674C"/>
    <w:rsid w:val="00621545"/>
    <w:rsid w:val="00657BDB"/>
    <w:rsid w:val="00672E3C"/>
    <w:rsid w:val="00676AB2"/>
    <w:rsid w:val="00681356"/>
    <w:rsid w:val="00684FD0"/>
    <w:rsid w:val="006A03DF"/>
    <w:rsid w:val="006D2F1A"/>
    <w:rsid w:val="006F1A0D"/>
    <w:rsid w:val="006F4AE7"/>
    <w:rsid w:val="006F66FB"/>
    <w:rsid w:val="006F6E04"/>
    <w:rsid w:val="00710DAF"/>
    <w:rsid w:val="007204DF"/>
    <w:rsid w:val="00751113"/>
    <w:rsid w:val="007574E3"/>
    <w:rsid w:val="00775992"/>
    <w:rsid w:val="007772CF"/>
    <w:rsid w:val="007774D9"/>
    <w:rsid w:val="0078634C"/>
    <w:rsid w:val="00795E47"/>
    <w:rsid w:val="007A5FDB"/>
    <w:rsid w:val="007A6C9F"/>
    <w:rsid w:val="007C1E2E"/>
    <w:rsid w:val="007C78BA"/>
    <w:rsid w:val="007F26CE"/>
    <w:rsid w:val="00810AA2"/>
    <w:rsid w:val="008146B7"/>
    <w:rsid w:val="008243CE"/>
    <w:rsid w:val="00824A06"/>
    <w:rsid w:val="00833615"/>
    <w:rsid w:val="00833B7C"/>
    <w:rsid w:val="00837220"/>
    <w:rsid w:val="008477ED"/>
    <w:rsid w:val="0086179C"/>
    <w:rsid w:val="00874EE6"/>
    <w:rsid w:val="008828AA"/>
    <w:rsid w:val="008B1D70"/>
    <w:rsid w:val="008B4ECD"/>
    <w:rsid w:val="008C18CE"/>
    <w:rsid w:val="008D751B"/>
    <w:rsid w:val="008E71EA"/>
    <w:rsid w:val="008F11ED"/>
    <w:rsid w:val="008F574D"/>
    <w:rsid w:val="00901ADE"/>
    <w:rsid w:val="00923370"/>
    <w:rsid w:val="009356BF"/>
    <w:rsid w:val="0096710E"/>
    <w:rsid w:val="0098433C"/>
    <w:rsid w:val="009B2948"/>
    <w:rsid w:val="009B2A5B"/>
    <w:rsid w:val="009B6B7E"/>
    <w:rsid w:val="009D1B29"/>
    <w:rsid w:val="009D3AF4"/>
    <w:rsid w:val="009E4E67"/>
    <w:rsid w:val="009F02BD"/>
    <w:rsid w:val="00A0061E"/>
    <w:rsid w:val="00A240D6"/>
    <w:rsid w:val="00A34E5E"/>
    <w:rsid w:val="00A4751C"/>
    <w:rsid w:val="00A5416A"/>
    <w:rsid w:val="00A7042A"/>
    <w:rsid w:val="00A8103B"/>
    <w:rsid w:val="00AA1239"/>
    <w:rsid w:val="00AA28BA"/>
    <w:rsid w:val="00AC1896"/>
    <w:rsid w:val="00AD539A"/>
    <w:rsid w:val="00B109FE"/>
    <w:rsid w:val="00B1432F"/>
    <w:rsid w:val="00B46FE6"/>
    <w:rsid w:val="00B614F2"/>
    <w:rsid w:val="00B71C12"/>
    <w:rsid w:val="00B720D2"/>
    <w:rsid w:val="00B7340A"/>
    <w:rsid w:val="00B74521"/>
    <w:rsid w:val="00B76D48"/>
    <w:rsid w:val="00BA39DB"/>
    <w:rsid w:val="00BA6CF5"/>
    <w:rsid w:val="00BB74A0"/>
    <w:rsid w:val="00BC5D06"/>
    <w:rsid w:val="00BF3261"/>
    <w:rsid w:val="00C023C6"/>
    <w:rsid w:val="00C20FDB"/>
    <w:rsid w:val="00C23A54"/>
    <w:rsid w:val="00C3384C"/>
    <w:rsid w:val="00C42C0A"/>
    <w:rsid w:val="00C46B19"/>
    <w:rsid w:val="00C856D2"/>
    <w:rsid w:val="00CA13F0"/>
    <w:rsid w:val="00CA2FF5"/>
    <w:rsid w:val="00CA71AC"/>
    <w:rsid w:val="00CC0CF2"/>
    <w:rsid w:val="00CD74DB"/>
    <w:rsid w:val="00CE1090"/>
    <w:rsid w:val="00CF1871"/>
    <w:rsid w:val="00D04576"/>
    <w:rsid w:val="00D0573D"/>
    <w:rsid w:val="00D05AAE"/>
    <w:rsid w:val="00D109D3"/>
    <w:rsid w:val="00D14AAF"/>
    <w:rsid w:val="00D20B17"/>
    <w:rsid w:val="00D2104F"/>
    <w:rsid w:val="00D456D5"/>
    <w:rsid w:val="00D51A78"/>
    <w:rsid w:val="00D815AC"/>
    <w:rsid w:val="00D81EC3"/>
    <w:rsid w:val="00DB20A3"/>
    <w:rsid w:val="00DE2CE6"/>
    <w:rsid w:val="00DE5E3A"/>
    <w:rsid w:val="00DF231C"/>
    <w:rsid w:val="00E02A7B"/>
    <w:rsid w:val="00E230DA"/>
    <w:rsid w:val="00E5063A"/>
    <w:rsid w:val="00E51CF9"/>
    <w:rsid w:val="00E7000F"/>
    <w:rsid w:val="00E758A1"/>
    <w:rsid w:val="00E83D12"/>
    <w:rsid w:val="00E83FCC"/>
    <w:rsid w:val="00E86F8E"/>
    <w:rsid w:val="00EA0E78"/>
    <w:rsid w:val="00EA3180"/>
    <w:rsid w:val="00EC784E"/>
    <w:rsid w:val="00EF2B77"/>
    <w:rsid w:val="00F10665"/>
    <w:rsid w:val="00F10AD1"/>
    <w:rsid w:val="00F42493"/>
    <w:rsid w:val="00F46585"/>
    <w:rsid w:val="00F5081D"/>
    <w:rsid w:val="00F5750D"/>
    <w:rsid w:val="00F745A7"/>
    <w:rsid w:val="00F749E9"/>
    <w:rsid w:val="00FB1BC6"/>
    <w:rsid w:val="00FB50D1"/>
    <w:rsid w:val="00FD2AD1"/>
    <w:rsid w:val="00FE47C7"/>
    <w:rsid w:val="00FF322F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A21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21CB"/>
    <w:rPr>
      <w:color w:val="800080"/>
      <w:u w:val="single"/>
    </w:rPr>
  </w:style>
  <w:style w:type="paragraph" w:customStyle="1" w:styleId="xl65">
    <w:name w:val="xl65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7">
    <w:name w:val="xl67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xl68">
    <w:name w:val="xl68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69">
    <w:name w:val="xl69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hAnsi="Times New Roman"/>
      <w:kern w:val="0"/>
      <w:sz w:val="24"/>
      <w:szCs w:val="24"/>
    </w:rPr>
  </w:style>
  <w:style w:type="paragraph" w:customStyle="1" w:styleId="xl74">
    <w:name w:val="xl74"/>
    <w:basedOn w:val="a"/>
    <w:rsid w:val="001A21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宋体"/>
      <w:color w:val="000000"/>
      <w:kern w:val="0"/>
      <w:sz w:val="18"/>
      <w:szCs w:val="18"/>
    </w:rPr>
  </w:style>
  <w:style w:type="table" w:styleId="a7">
    <w:name w:val="Table Grid"/>
    <w:basedOn w:val="a1"/>
    <w:uiPriority w:val="59"/>
    <w:rsid w:val="001A21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A03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6A03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6A03DF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6A03DF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A03D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2">
    <w:name w:val="xl82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6A03DF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684FD0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4"/>
      <w:szCs w:val="24"/>
    </w:rPr>
  </w:style>
  <w:style w:type="paragraph" w:customStyle="1" w:styleId="xl63">
    <w:name w:val="xl63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84F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83FCC"/>
    <w:pPr>
      <w:widowControl/>
      <w:spacing w:before="100" w:beforeAutospacing="1" w:after="100" w:afterAutospacing="1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E83FC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84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84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4E91-F94E-401A-BF32-F035AFCB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854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冯岩</cp:lastModifiedBy>
  <cp:revision>99</cp:revision>
  <dcterms:created xsi:type="dcterms:W3CDTF">2021-05-08T07:54:00Z</dcterms:created>
  <dcterms:modified xsi:type="dcterms:W3CDTF">2024-04-08T01:40:00Z</dcterms:modified>
</cp:coreProperties>
</file>